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AF7C5F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9091A8B" w14:textId="621CAAC9" w:rsidR="00702043" w:rsidRPr="00822CBD" w:rsidRDefault="000F44B9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Gemstone Mining &amp; Extraction</w:t>
            </w:r>
          </w:p>
          <w:p w14:paraId="15C5F1E1" w14:textId="77777777" w:rsidR="000F44B9" w:rsidRPr="0021212D" w:rsidRDefault="000F44B9" w:rsidP="000F44B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(Three months Program)</w:t>
            </w: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5D3F0C61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56CABB2E" w14:textId="77777777" w:rsidR="00702043" w:rsidRPr="00822CBD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5E546A5E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0F44B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0F44B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F44B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15100D13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</w:t>
            </w:r>
            <w:r w:rsidR="000F44B9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n, Islamabad</w:t>
            </w:r>
          </w:p>
          <w:p w14:paraId="54D14E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06480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27069B9C" w:rsidR="00653DEF" w:rsidRPr="00343F42" w:rsidRDefault="000F44B9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for Gemstone Mining &amp; Extraction (Three Months)</w:t>
            </w:r>
          </w:p>
        </w:tc>
      </w:tr>
      <w:tr w:rsidR="00653DEF" w:rsidRPr="00206480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7D76599" w14:textId="1F38FE61" w:rsidR="008762FF" w:rsidRDefault="004A1C53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Comply Health and Safety Guidelines</w:t>
            </w:r>
          </w:p>
          <w:p w14:paraId="1BABA0BA" w14:textId="77777777" w:rsidR="004A1C53" w:rsidRDefault="004A1C53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Introduction to Gemstone Mining </w:t>
            </w:r>
          </w:p>
          <w:p w14:paraId="2E8C3676" w14:textId="77777777" w:rsidR="004A1C53" w:rsidRDefault="004A1C53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Gemstone Mining Tools</w:t>
            </w:r>
          </w:p>
          <w:p w14:paraId="2561D518" w14:textId="77777777" w:rsidR="004A1C53" w:rsidRDefault="004A1C53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Minerals Dressing </w:t>
            </w:r>
          </w:p>
          <w:p w14:paraId="1B287CA6" w14:textId="0F20F6CC" w:rsidR="004A1C53" w:rsidRPr="00843662" w:rsidRDefault="004A1C53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Packing of gemstone samples</w:t>
            </w:r>
          </w:p>
        </w:tc>
      </w:tr>
      <w:tr w:rsidR="00653DEF" w:rsidRPr="00206480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206480" w:rsidRDefault="00653DEF" w:rsidP="007F2963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4F0E232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206480" w:rsidRDefault="00653DEF" w:rsidP="007F29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653DEF" w:rsidRPr="00206480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Default="00702043" w:rsidP="00C778B9">
            <w:pPr>
              <w:rPr>
                <w:rFonts w:ascii="Arial" w:eastAsia="Arial" w:hAnsi="Arial"/>
                <w:color w:val="000000"/>
              </w:rPr>
            </w:pPr>
          </w:p>
          <w:p w14:paraId="16B82E21" w14:textId="3A335AE6" w:rsidR="00D3461E" w:rsidRPr="00702043" w:rsidRDefault="001B6F44" w:rsidP="00D3461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Perform leak testing, evacuation, and gas charging of refrigerator as per given requirement</w:t>
            </w:r>
            <w:r w:rsidR="008762FF"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.</w:t>
            </w:r>
          </w:p>
          <w:p w14:paraId="32CE6402" w14:textId="77777777" w:rsidR="00C778B9" w:rsidRPr="00255E4D" w:rsidRDefault="00C778B9" w:rsidP="00C778B9">
            <w:pPr>
              <w:rPr>
                <w:rFonts w:ascii="Arial" w:hAnsi="Arial" w:cs="Arial"/>
                <w:bCs/>
              </w:rPr>
            </w:pPr>
          </w:p>
        </w:tc>
      </w:tr>
      <w:tr w:rsidR="00653DEF" w:rsidRPr="00206480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206480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206480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08577F" w14:textId="77777777" w:rsidR="00675512" w:rsidRPr="00790BF6" w:rsidRDefault="00675512" w:rsidP="0067551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F50C0F8" w14:textId="77777777" w:rsidR="0001261E" w:rsidRPr="002C60A2" w:rsidRDefault="0001261E" w:rsidP="002C60A2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2C60A2">
              <w:rPr>
                <w:rFonts w:ascii="Arial" w:hAnsi="Arial" w:cs="Arial"/>
              </w:rPr>
              <w:t>Use of Personal Protective Equipment</w:t>
            </w:r>
          </w:p>
          <w:p w14:paraId="05B47C28" w14:textId="29C85044" w:rsidR="0001261E" w:rsidRPr="002C60A2" w:rsidRDefault="0001261E" w:rsidP="002C60A2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2C60A2">
              <w:rPr>
                <w:rFonts w:ascii="Arial" w:hAnsi="Arial" w:cs="Arial"/>
              </w:rPr>
              <w:t>First Aid treatment methods</w:t>
            </w:r>
          </w:p>
          <w:p w14:paraId="34B181C6" w14:textId="04BC1C6B" w:rsidR="0001261E" w:rsidRPr="002C60A2" w:rsidRDefault="0001261E" w:rsidP="002C60A2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2C60A2">
              <w:rPr>
                <w:rFonts w:ascii="Arial" w:hAnsi="Arial" w:cs="Arial"/>
              </w:rPr>
              <w:t>How to check the gemstone hardness</w:t>
            </w:r>
          </w:p>
          <w:p w14:paraId="67136B11" w14:textId="3F9AF4EF" w:rsidR="0001261E" w:rsidRPr="002C60A2" w:rsidRDefault="0001261E" w:rsidP="002C60A2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2C60A2">
              <w:rPr>
                <w:rFonts w:ascii="Arial" w:hAnsi="Arial" w:cs="Arial"/>
              </w:rPr>
              <w:t>Different types of crystal structures</w:t>
            </w:r>
          </w:p>
          <w:p w14:paraId="6EFF4C21" w14:textId="36B35A47" w:rsidR="0001261E" w:rsidRPr="002C60A2" w:rsidRDefault="0001261E" w:rsidP="002C60A2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2C60A2">
              <w:rPr>
                <w:rFonts w:ascii="Arial" w:hAnsi="Arial" w:cs="Arial"/>
              </w:rPr>
              <w:t>What are the different mining techniques used for gemstone</w:t>
            </w:r>
          </w:p>
          <w:p w14:paraId="12218FDD" w14:textId="199B2D63" w:rsidR="0001261E" w:rsidRPr="002C60A2" w:rsidRDefault="0001261E" w:rsidP="002C60A2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2C60A2">
              <w:rPr>
                <w:rFonts w:ascii="Arial" w:hAnsi="Arial" w:cs="Arial"/>
              </w:rPr>
              <w:t>Use of extraction tools</w:t>
            </w:r>
          </w:p>
          <w:p w14:paraId="2C98D7CB" w14:textId="77777777" w:rsidR="0001261E" w:rsidRPr="002C60A2" w:rsidRDefault="0001261E" w:rsidP="002C60A2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2C60A2">
              <w:rPr>
                <w:rFonts w:ascii="Arial" w:hAnsi="Arial" w:cs="Arial"/>
              </w:rPr>
              <w:t>Maintenance of extraction tools</w:t>
            </w:r>
          </w:p>
          <w:p w14:paraId="739D48B0" w14:textId="7128EF67" w:rsidR="0001261E" w:rsidRPr="002C60A2" w:rsidRDefault="0001261E" w:rsidP="002C60A2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2C60A2">
              <w:rPr>
                <w:rFonts w:ascii="Arial" w:hAnsi="Arial" w:cs="Arial"/>
              </w:rPr>
              <w:t>How to use hand tools in gemstone mining</w:t>
            </w:r>
          </w:p>
          <w:p w14:paraId="4CDED52D" w14:textId="4A752459" w:rsidR="0001261E" w:rsidRPr="002C60A2" w:rsidRDefault="0001261E" w:rsidP="002C60A2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2C60A2">
              <w:rPr>
                <w:rFonts w:ascii="Arial" w:hAnsi="Arial" w:cs="Arial"/>
              </w:rPr>
              <w:t>How to separate the gemstone</w:t>
            </w:r>
          </w:p>
          <w:p w14:paraId="1BA4EC14" w14:textId="0B0053C2" w:rsidR="0001261E" w:rsidRPr="002C60A2" w:rsidRDefault="0001261E" w:rsidP="002C60A2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2C60A2">
              <w:rPr>
                <w:rFonts w:ascii="Arial" w:hAnsi="Arial" w:cs="Arial"/>
              </w:rPr>
              <w:t>How to remove the unwanted material from the specimen</w:t>
            </w:r>
          </w:p>
          <w:p w14:paraId="65AB86F3" w14:textId="77777777" w:rsidR="00340145" w:rsidRPr="00AE0073" w:rsidRDefault="00340145" w:rsidP="00AE0073">
            <w:p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</w:p>
          <w:p w14:paraId="5EBF780D" w14:textId="2C60FEB0" w:rsidR="00340145" w:rsidRPr="00340145" w:rsidRDefault="00340145" w:rsidP="00340145">
            <w:pPr>
              <w:spacing w:line="360" w:lineRule="auto"/>
              <w:rPr>
                <w:rFonts w:cs="Arial"/>
                <w:color w:val="000000"/>
              </w:rPr>
            </w:pPr>
          </w:p>
        </w:tc>
      </w:tr>
    </w:tbl>
    <w:p w14:paraId="6D668F90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206480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F87A78" w:rsidRPr="00206480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58846792" w:rsidR="00F87A78" w:rsidRPr="00343F42" w:rsidRDefault="000F44B9" w:rsidP="00DC7F4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for Gemstone Mining &amp; Extraction (Three Months)</w:t>
            </w:r>
            <w:r w:rsidR="00AA0918">
              <w:rPr>
                <w:b/>
                <w:szCs w:val="28"/>
              </w:rPr>
              <w:t xml:space="preserve"> </w:t>
            </w:r>
          </w:p>
        </w:tc>
      </w:tr>
      <w:tr w:rsidR="00F87A78" w:rsidRPr="00206480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7E36633" w14:textId="77777777" w:rsidR="00340145" w:rsidRDefault="00340145" w:rsidP="00340145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Comply Health and Safety Guidelines</w:t>
            </w:r>
          </w:p>
          <w:p w14:paraId="79D494FB" w14:textId="77777777" w:rsidR="00340145" w:rsidRDefault="00340145" w:rsidP="00340145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Introduction to Gemstone Mining </w:t>
            </w:r>
          </w:p>
          <w:p w14:paraId="6B6454F2" w14:textId="77777777" w:rsidR="00340145" w:rsidRDefault="00340145" w:rsidP="00340145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Gemstone Mining Tools</w:t>
            </w:r>
          </w:p>
          <w:p w14:paraId="031BBA2F" w14:textId="77777777" w:rsidR="00340145" w:rsidRDefault="00340145" w:rsidP="00340145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Minerals Dressing </w:t>
            </w:r>
          </w:p>
          <w:p w14:paraId="2002E094" w14:textId="59C250B3" w:rsidR="00F87A78" w:rsidRPr="007F2963" w:rsidRDefault="00340145" w:rsidP="00340145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Packing of gemstone samples</w:t>
            </w:r>
          </w:p>
        </w:tc>
      </w:tr>
      <w:tr w:rsidR="00F87A78" w:rsidRPr="00206480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393F7D23" w14:textId="5F50E0F1" w:rsidR="00F87A78" w:rsidRPr="00702043" w:rsidRDefault="00F766A8" w:rsidP="007F2963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Perform demonstration to conduct efficient gemstone mining operations procedures with ability to classify and grade gemstones</w:t>
            </w:r>
          </w:p>
        </w:tc>
      </w:tr>
    </w:tbl>
    <w:p w14:paraId="36A8E7C6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206480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206480" w:rsidRDefault="00653DEF" w:rsidP="00E91962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B2C14" w:rsidRPr="00206480" w14:paraId="4FC928C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B414772" w14:textId="11C0F579" w:rsidR="003B2C14" w:rsidRPr="00DF7568" w:rsidRDefault="00340145" w:rsidP="00DF7568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</w:t>
            </w:r>
            <w:r w:rsidRPr="00684DD0">
              <w:rPr>
                <w:rFonts w:asciiTheme="minorBidi" w:hAnsiTheme="minorBidi"/>
                <w:sz w:val="22"/>
                <w:szCs w:val="22"/>
              </w:rPr>
              <w:t>dentify first aid box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with request emergency items.</w:t>
            </w:r>
          </w:p>
        </w:tc>
        <w:tc>
          <w:tcPr>
            <w:tcW w:w="1062" w:type="dxa"/>
            <w:vAlign w:val="center"/>
          </w:tcPr>
          <w:p w14:paraId="625E9816" w14:textId="77777777" w:rsidR="003B2C14" w:rsidRPr="00206480" w:rsidRDefault="00000000" w:rsidP="00E9196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83E718A">
                <v:roundrect id="Rounded Rectangle 7" o:spid="_x0000_s1026" style="position:absolute;left:0;text-align:left;margin-left:-.35pt;margin-top:3.35pt;width:28.5pt;height:12.9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1FD5C42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E96AEAB">
                <v:roundrect id="Rounded Rectangle 8" o:spid="_x0000_s1062" style="position:absolute;margin-left:-.3pt;margin-top:3.35pt;width:28.5pt;height:12.9pt;z-index:25168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8fFZRt0AAAAFAQAADwAAAAAAAAAAAAAAAADkBAAAZHJzL2Rvd25yZXYueG1sUEsFBgAA&#10;AAAEAAQA8wAAAO4FAAAAAA==&#10;" filled="f" strokecolor="#243f60 [1604]" strokeweight=".25pt"/>
              </w:pict>
            </w:r>
          </w:p>
        </w:tc>
      </w:tr>
      <w:tr w:rsidR="003B2C14" w:rsidRPr="00206480" w14:paraId="1139A20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32DCA68" w14:textId="1203691D" w:rsidR="003B2C14" w:rsidRPr="00DF7568" w:rsidRDefault="00340145" w:rsidP="00DF7568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tool c</w:t>
            </w:r>
            <w:r w:rsidRPr="00684DD0">
              <w:rPr>
                <w:rFonts w:asciiTheme="minorBidi" w:hAnsiTheme="minorBidi"/>
                <w:sz w:val="22"/>
                <w:szCs w:val="22"/>
              </w:rPr>
              <w:t>lean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ing procedure </w:t>
            </w:r>
            <w:r w:rsidRPr="00684DD0">
              <w:rPr>
                <w:rFonts w:asciiTheme="minorBidi" w:hAnsiTheme="minorBidi"/>
                <w:sz w:val="22"/>
                <w:szCs w:val="22"/>
              </w:rPr>
              <w:t>before storing.</w:t>
            </w:r>
          </w:p>
        </w:tc>
        <w:tc>
          <w:tcPr>
            <w:tcW w:w="1062" w:type="dxa"/>
            <w:vAlign w:val="center"/>
          </w:tcPr>
          <w:p w14:paraId="3EBAE481" w14:textId="77777777" w:rsidR="003B2C14" w:rsidRPr="00206480" w:rsidRDefault="00000000" w:rsidP="00E9196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5B7D9C6">
                <v:roundrect id="Rounded Rectangle 9" o:spid="_x0000_s1061" style="position:absolute;left:0;text-align:left;margin-left:-.35pt;margin-top:3.95pt;width:28.5pt;height:12.9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2DCF1EC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2A39F4">
                <v:roundrect id="Rounded Rectangle 15" o:spid="_x0000_s1060" style="position:absolute;margin-left:-.3pt;margin-top:3.95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</w:pict>
            </w:r>
          </w:p>
        </w:tc>
      </w:tr>
      <w:tr w:rsidR="003B2C14" w:rsidRPr="00206480" w14:paraId="22D11AA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B09E8B1" w14:textId="0A48EF1C" w:rsidR="003B2C14" w:rsidRPr="00DF7568" w:rsidRDefault="00340145" w:rsidP="00DF7568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ck exercise for first aid </w:t>
            </w:r>
            <w:r w:rsidR="00E33B25" w:rsidRPr="00684DD0">
              <w:rPr>
                <w:rFonts w:asciiTheme="minorBidi" w:hAnsiTheme="minorBidi"/>
                <w:sz w:val="22"/>
                <w:szCs w:val="22"/>
              </w:rPr>
              <w:t>cardiorespiratory</w:t>
            </w:r>
            <w:r w:rsidRPr="00684DD0">
              <w:rPr>
                <w:rFonts w:asciiTheme="minorBidi" w:hAnsiTheme="minorBidi"/>
                <w:sz w:val="22"/>
                <w:szCs w:val="22"/>
              </w:rPr>
              <w:t>, resuscitation and CPR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for mining</w:t>
            </w:r>
          </w:p>
        </w:tc>
        <w:tc>
          <w:tcPr>
            <w:tcW w:w="1062" w:type="dxa"/>
            <w:vAlign w:val="center"/>
          </w:tcPr>
          <w:p w14:paraId="7630BBB1" w14:textId="77777777" w:rsidR="003B2C14" w:rsidRPr="00206480" w:rsidRDefault="00000000" w:rsidP="00E9196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3FE01E3">
                <v:roundrect id="Rounded Rectangle 16" o:spid="_x0000_s1059" style="position:absolute;left:0;text-align:left;margin-left:-.35pt;margin-top:3.8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69D7CFF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29B1670">
                <v:roundrect id="Rounded Rectangle 17" o:spid="_x0000_s1058" style="position:absolute;margin-left:-.3pt;margin-top:3.8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yiTKu3gAAAAUBAAAPAAAAAAAAAAAAAAAAAOUEAABkcnMvZG93bnJldi54bWxQSwUG&#10;AAAAAAQABADzAAAA8AUAAAAA&#10;" filled="f" strokecolor="#243f60 [1604]" strokeweight=".25pt"/>
              </w:pict>
            </w:r>
          </w:p>
        </w:tc>
      </w:tr>
      <w:tr w:rsidR="003B2C14" w:rsidRPr="00206480" w14:paraId="4CAD737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AF94918" w14:textId="36BB577A" w:rsidR="003B2C14" w:rsidRPr="00DF7568" w:rsidRDefault="003E2C44" w:rsidP="00DF7568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Classification of different types of rocks.</w:t>
            </w:r>
          </w:p>
        </w:tc>
        <w:tc>
          <w:tcPr>
            <w:tcW w:w="1062" w:type="dxa"/>
            <w:vAlign w:val="center"/>
          </w:tcPr>
          <w:p w14:paraId="58760D49" w14:textId="77777777" w:rsidR="003B2C14" w:rsidRPr="00206480" w:rsidRDefault="00000000" w:rsidP="00E9196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2B8B0A3">
                <v:roundrect id="Rounded Rectangle 18" o:spid="_x0000_s1057" style="position:absolute;left:0;text-align:left;margin-left:-.35pt;margin-top:3.65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3E8951E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25D30EA">
                <v:roundrect id="Rounded Rectangle 19" o:spid="_x0000_s1056" style="position:absolute;margin-left:-.3pt;margin-top:3.6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3B2C14" w:rsidRPr="00206480" w14:paraId="2749120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532A432" w14:textId="78DE975D" w:rsidR="003B2C14" w:rsidRPr="00DF7568" w:rsidRDefault="003E2C44" w:rsidP="00DF7568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Practical identification of stone hardness n Moh’s scale.</w:t>
            </w:r>
          </w:p>
        </w:tc>
        <w:tc>
          <w:tcPr>
            <w:tcW w:w="1062" w:type="dxa"/>
            <w:vAlign w:val="center"/>
          </w:tcPr>
          <w:p w14:paraId="72D1EC73" w14:textId="77777777" w:rsidR="003B2C14" w:rsidRPr="00206480" w:rsidRDefault="00000000" w:rsidP="00E9196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C2A305D">
                <v:roundrect id="Rounded Rectangle 28" o:spid="_x0000_s1055" style="position:absolute;left:0;text-align:left;margin-left:-.35pt;margin-top:3.6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A68F342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8E31D6">
                <v:roundrect id="Rounded Rectangle 29" o:spid="_x0000_s1054" style="position:absolute;margin-left:-.3pt;margin-top:3.6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3B2C14" w:rsidRPr="00206480" w14:paraId="4061B57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94480E9" w14:textId="3E90CA85" w:rsidR="003B2C14" w:rsidRPr="00DF7568" w:rsidRDefault="003E2C44" w:rsidP="00DF7568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Practically differentiate between cleavage and fracture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its types.</w:t>
            </w:r>
          </w:p>
        </w:tc>
        <w:tc>
          <w:tcPr>
            <w:tcW w:w="1062" w:type="dxa"/>
            <w:vAlign w:val="center"/>
          </w:tcPr>
          <w:p w14:paraId="14124E9A" w14:textId="77777777" w:rsidR="003B2C14" w:rsidRPr="00206480" w:rsidRDefault="00000000" w:rsidP="00E9196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F1A8E3E">
                <v:roundrect id="Rounded Rectangle 30" o:spid="_x0000_s1053" style="position:absolute;left:0;text-align:left;margin-left:-.35pt;margin-top:3.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D5E2943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8CFE6DF">
                <v:roundrect id="Rounded Rectangle 31" o:spid="_x0000_s1052" style="position:absolute;margin-left:-.3pt;margin-top:3.5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3B2C14" w:rsidRPr="00206480" w14:paraId="45A38CF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F7BBD64" w14:textId="76F5E80C" w:rsidR="003B2C14" w:rsidRPr="00DF7568" w:rsidRDefault="003E2C44" w:rsidP="00DF7568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</w:t>
            </w:r>
            <w:r>
              <w:rPr>
                <w:rFonts w:asciiTheme="minorBidi" w:hAnsiTheme="minorBidi"/>
                <w:sz w:val="22"/>
                <w:szCs w:val="22"/>
              </w:rPr>
              <w:t>dentify organic and inorganic stones.</w:t>
            </w:r>
          </w:p>
        </w:tc>
        <w:tc>
          <w:tcPr>
            <w:tcW w:w="1062" w:type="dxa"/>
            <w:vAlign w:val="center"/>
          </w:tcPr>
          <w:p w14:paraId="491DAEBF" w14:textId="43E5A2D7" w:rsidR="003B2C14" w:rsidRPr="00206480" w:rsidRDefault="00000000" w:rsidP="00E9196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Rounded Rectangle 40" o:spid="_x0000_s1051" style="position:absolute;left:0;text-align:left;margin-left:-.35pt;margin-top:3.6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2C5B453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Rounded Rectangle 44" o:spid="_x0000_s1050" style="position:absolute;margin-left:-.3pt;margin-top:3.6pt;width:28.5pt;height:12.9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3E2C44" w:rsidRPr="00206480" w14:paraId="22FB9102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F79E731" w14:textId="5D164AF0" w:rsidR="003E2C44" w:rsidRDefault="003E2C44" w:rsidP="00DF7568">
            <w:pPr>
              <w:numPr>
                <w:ilvl w:val="0"/>
                <w:numId w:val="3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sz w:val="22"/>
                <w:szCs w:val="22"/>
              </w:rPr>
              <w:t>emonstrate personal safety procedures.</w:t>
            </w:r>
          </w:p>
        </w:tc>
        <w:tc>
          <w:tcPr>
            <w:tcW w:w="1062" w:type="dxa"/>
            <w:vAlign w:val="center"/>
          </w:tcPr>
          <w:p w14:paraId="52A6EA5D" w14:textId="1DC4B6E3" w:rsidR="003E2C44" w:rsidRDefault="003E2C44" w:rsidP="00E91962">
            <w:pPr>
              <w:jc w:val="center"/>
              <w:rPr>
                <w:rFonts w:ascii="Arial" w:hAnsi="Arial" w:cs="Arial"/>
                <w:noProof/>
                <w:lang w:val="en-GB" w:eastAsia="en-GB"/>
              </w:rPr>
            </w:pPr>
          </w:p>
        </w:tc>
        <w:tc>
          <w:tcPr>
            <w:tcW w:w="1116" w:type="dxa"/>
            <w:vAlign w:val="center"/>
          </w:tcPr>
          <w:p w14:paraId="6879C807" w14:textId="2F3F4CC2" w:rsidR="003E2C44" w:rsidRDefault="00114819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65" style="position:absolute;margin-left:-.4pt;margin-top:.2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</w:tr>
      <w:tr w:rsidR="003E2C44" w:rsidRPr="00206480" w14:paraId="75FF860F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CBFF53E" w14:textId="6755E21D" w:rsidR="003E2C44" w:rsidRDefault="003E2C44" w:rsidP="00DF7568">
            <w:pPr>
              <w:numPr>
                <w:ilvl w:val="0"/>
                <w:numId w:val="3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Practical demonstration to use different hand tool for gemstone mining.</w:t>
            </w:r>
          </w:p>
        </w:tc>
        <w:tc>
          <w:tcPr>
            <w:tcW w:w="1062" w:type="dxa"/>
            <w:vAlign w:val="center"/>
          </w:tcPr>
          <w:p w14:paraId="6B3040B5" w14:textId="4A544A9F" w:rsidR="003E2C44" w:rsidRDefault="00114819" w:rsidP="00E91962">
            <w:pPr>
              <w:jc w:val="center"/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64" style="position:absolute;left:0;text-align:left;margin-left:-.3pt;margin-top:1.15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52F6341" w14:textId="7108A71F" w:rsidR="003E2C44" w:rsidRDefault="00114819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66" style="position:absolute;margin-left:3.95pt;margin-top:.4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</w:tr>
      <w:tr w:rsidR="003E2C44" w:rsidRPr="00206480" w14:paraId="0C5B4B20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D8665AC" w14:textId="606EF5A2" w:rsidR="003E2C44" w:rsidRDefault="003E2C44" w:rsidP="00DF7568">
            <w:pPr>
              <w:numPr>
                <w:ilvl w:val="0"/>
                <w:numId w:val="3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Demonstrate tools safety procedures.</w:t>
            </w:r>
          </w:p>
        </w:tc>
        <w:tc>
          <w:tcPr>
            <w:tcW w:w="1062" w:type="dxa"/>
            <w:vAlign w:val="center"/>
          </w:tcPr>
          <w:p w14:paraId="37F754B2" w14:textId="6D72ACD7" w:rsidR="003E2C44" w:rsidRDefault="00114819" w:rsidP="00E91962">
            <w:pPr>
              <w:jc w:val="center"/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67" style="position:absolute;left:0;text-align:left;margin-left:-.25pt;margin-top:.6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6790902" w14:textId="35545F1A" w:rsidR="003E2C44" w:rsidRDefault="00114819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69" style="position:absolute;margin-left:3.85pt;margin-top:-.25pt;width:28.5pt;height:12.9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</w:tr>
      <w:tr w:rsidR="003E2C44" w:rsidRPr="00206480" w14:paraId="0D2ADD4B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2312B77" w14:textId="6B152307" w:rsidR="003E2C44" w:rsidRDefault="003E2C44" w:rsidP="00DF7568">
            <w:pPr>
              <w:numPr>
                <w:ilvl w:val="0"/>
                <w:numId w:val="3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Practically use of sinker drill</w:t>
            </w:r>
            <w:r>
              <w:rPr>
                <w:rFonts w:asciiTheme="minorBidi" w:hAnsiTheme="minorBidi"/>
                <w:sz w:val="22"/>
                <w:szCs w:val="22"/>
              </w:rPr>
              <w:t xml:space="preserve">/ </w:t>
            </w:r>
            <w:r>
              <w:rPr>
                <w:rFonts w:asciiTheme="minorBidi" w:hAnsiTheme="minorBidi"/>
                <w:sz w:val="22"/>
                <w:szCs w:val="22"/>
              </w:rPr>
              <w:t>Use drifter drill practically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62" w:type="dxa"/>
            <w:vAlign w:val="center"/>
          </w:tcPr>
          <w:p w14:paraId="735D5D0D" w14:textId="19AA342F" w:rsidR="003E2C44" w:rsidRDefault="00114819" w:rsidP="00E91962">
            <w:pPr>
              <w:jc w:val="center"/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68" style="position:absolute;left:0;text-align:left;margin-left:-.3pt;margin-top:-1.6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FC7C058" w14:textId="03FC14BC" w:rsidR="003E2C44" w:rsidRDefault="00114819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63" style="position:absolute;margin-left:-.4pt;margin-top:2.1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</w:tr>
      <w:tr w:rsidR="003E2C44" w:rsidRPr="00206480" w14:paraId="1F95C50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1F46723" w14:textId="46D80C68" w:rsidR="003E2C44" w:rsidRDefault="003E2C44" w:rsidP="00DF7568">
            <w:pPr>
              <w:numPr>
                <w:ilvl w:val="0"/>
                <w:numId w:val="3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Ability to clean specimens with water.</w:t>
            </w:r>
          </w:p>
        </w:tc>
        <w:tc>
          <w:tcPr>
            <w:tcW w:w="1062" w:type="dxa"/>
            <w:vAlign w:val="center"/>
          </w:tcPr>
          <w:p w14:paraId="48259F21" w14:textId="6741A32A" w:rsidR="003E2C44" w:rsidRDefault="00114819" w:rsidP="00E91962">
            <w:pPr>
              <w:jc w:val="center"/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71" style="position:absolute;left:0;text-align:left;margin-left:-.2pt;margin-top:-.15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65680BD" w14:textId="131B321D" w:rsidR="003E2C44" w:rsidRDefault="00114819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72" style="position:absolute;margin-left:3.75pt;margin-top:3.25pt;width:28.5pt;height:12.9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</w:tr>
      <w:tr w:rsidR="003E2C44" w:rsidRPr="00206480" w14:paraId="25F6FAE5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B78E1CF" w14:textId="2B515E3D" w:rsidR="003E2C44" w:rsidRDefault="003E2C44" w:rsidP="00DF7568">
            <w:pPr>
              <w:numPr>
                <w:ilvl w:val="0"/>
                <w:numId w:val="3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</w:t>
            </w:r>
            <w:r>
              <w:rPr>
                <w:rFonts w:asciiTheme="minorBidi" w:hAnsiTheme="minorBidi"/>
                <w:sz w:val="22"/>
                <w:szCs w:val="22"/>
              </w:rPr>
              <w:t>lean specimens with different chemicals.</w:t>
            </w:r>
          </w:p>
        </w:tc>
        <w:tc>
          <w:tcPr>
            <w:tcW w:w="1062" w:type="dxa"/>
            <w:vAlign w:val="center"/>
          </w:tcPr>
          <w:p w14:paraId="277B9512" w14:textId="13C54B8A" w:rsidR="003E2C44" w:rsidRDefault="00114819" w:rsidP="00E91962">
            <w:pPr>
              <w:jc w:val="center"/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70" style="position:absolute;left:0;text-align:left;margin-left:4.7pt;margin-top:-.6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B12A955" w14:textId="79797506" w:rsidR="003E2C44" w:rsidRDefault="00114819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77" style="position:absolute;margin-left:3.65pt;margin-top:-1.55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</w:tr>
      <w:tr w:rsidR="003E2C44" w:rsidRPr="00206480" w14:paraId="730717A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BEEF198" w14:textId="6AB27081" w:rsidR="003E2C44" w:rsidRDefault="003E2C44" w:rsidP="00DF7568">
            <w:pPr>
              <w:numPr>
                <w:ilvl w:val="0"/>
                <w:numId w:val="3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z w:val="22"/>
                <w:szCs w:val="22"/>
              </w:rPr>
              <w:t>emove the iron stains from the gemstone specimens.</w:t>
            </w:r>
          </w:p>
        </w:tc>
        <w:tc>
          <w:tcPr>
            <w:tcW w:w="1062" w:type="dxa"/>
            <w:vAlign w:val="center"/>
          </w:tcPr>
          <w:p w14:paraId="78B730D4" w14:textId="12BD8C82" w:rsidR="003E2C44" w:rsidRPr="003E2C44" w:rsidRDefault="00114819" w:rsidP="00E91962">
            <w:pPr>
              <w:jc w:val="center"/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74" style="position:absolute;left:0;text-align:left;margin-left:4.75pt;margin-top:-2.9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6D92256" w14:textId="4F4B31E8" w:rsidR="003E2C44" w:rsidRDefault="00114819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79" style="position:absolute;margin-left:3.55pt;margin-top:.45pt;width:28.5pt;height:12.9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</w:tr>
      <w:tr w:rsidR="003E2C44" w:rsidRPr="00206480" w14:paraId="4D10257A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EA18638" w14:textId="56DC4819" w:rsidR="003E2C44" w:rsidRDefault="003E2C44" w:rsidP="00DF7568">
            <w:pPr>
              <w:numPr>
                <w:ilvl w:val="0"/>
                <w:numId w:val="3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grading and separating specimens/crystals by size.</w:t>
            </w:r>
          </w:p>
        </w:tc>
        <w:tc>
          <w:tcPr>
            <w:tcW w:w="1062" w:type="dxa"/>
            <w:vAlign w:val="center"/>
          </w:tcPr>
          <w:p w14:paraId="15A70F41" w14:textId="3782DF60" w:rsidR="003E2C44" w:rsidRPr="003E2C44" w:rsidRDefault="00114819" w:rsidP="00E91962">
            <w:pPr>
              <w:jc w:val="center"/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75" style="position:absolute;left:0;text-align:left;margin-left:-.3pt;margin-top:-1.05pt;width:28.5pt;height:12.9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500DC4C" w14:textId="4692F32D" w:rsidR="003E2C44" w:rsidRDefault="00114819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80" style="position:absolute;margin-left:3.45pt;margin-top:-1.7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</w:tr>
      <w:tr w:rsidR="003E2C44" w:rsidRPr="00206480" w14:paraId="7ECB6616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8FF8D29" w14:textId="76E9A282" w:rsidR="003E2C44" w:rsidRDefault="003E2C44" w:rsidP="00DF7568">
            <w:pPr>
              <w:numPr>
                <w:ilvl w:val="0"/>
                <w:numId w:val="3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</w:t>
            </w:r>
            <w:r>
              <w:rPr>
                <w:rFonts w:asciiTheme="minorBidi" w:hAnsiTheme="minorBidi"/>
                <w:sz w:val="22"/>
                <w:szCs w:val="22"/>
              </w:rPr>
              <w:t>lean the gemstone specimens.</w:t>
            </w:r>
          </w:p>
        </w:tc>
        <w:tc>
          <w:tcPr>
            <w:tcW w:w="1062" w:type="dxa"/>
            <w:vAlign w:val="center"/>
          </w:tcPr>
          <w:p w14:paraId="4ED70F92" w14:textId="7A1D2EC7" w:rsidR="003E2C44" w:rsidRPr="003E2C44" w:rsidRDefault="00114819" w:rsidP="00E91962">
            <w:pPr>
              <w:jc w:val="center"/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76" style="position:absolute;left:0;text-align:left;margin-left:-.3pt;margin-top:-1.6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B7D3E4A" w14:textId="3A8A87D4" w:rsidR="003E2C44" w:rsidRDefault="00114819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81" style="position:absolute;margin-left:3.85pt;margin-top:-2.55pt;width:28.5pt;height:12.9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</w:tr>
      <w:tr w:rsidR="003E2C44" w:rsidRPr="00206480" w14:paraId="3BB376DA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727F2E6" w14:textId="53E0A064" w:rsidR="003E2C44" w:rsidRDefault="003E2C44" w:rsidP="00DF7568">
            <w:pPr>
              <w:numPr>
                <w:ilvl w:val="0"/>
                <w:numId w:val="3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Demonstrate the procedure of cushioning and packing in appropriate container.</w:t>
            </w:r>
          </w:p>
        </w:tc>
        <w:tc>
          <w:tcPr>
            <w:tcW w:w="1062" w:type="dxa"/>
            <w:vAlign w:val="center"/>
          </w:tcPr>
          <w:p w14:paraId="629E406A" w14:textId="2A55FF66" w:rsidR="003E2C44" w:rsidRPr="003E2C44" w:rsidRDefault="00114819" w:rsidP="00E91962">
            <w:pPr>
              <w:jc w:val="center"/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73" style="position:absolute;left:0;text-align:left;margin-left:-.15pt;margin-top:-3.1pt;width:28.5pt;height:12.9pt;z-index:25170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C19FAB2" w14:textId="1BB1E595" w:rsidR="003E2C44" w:rsidRDefault="00114819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83" style="position:absolute;margin-left:-53.4pt;margin-top:-191.2pt;width:28.5pt;height:12.9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78" style="position:absolute;margin-left:3.85pt;margin-top:-3.85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</w:tr>
      <w:tr w:rsidR="003E2C44" w:rsidRPr="00206480" w14:paraId="314B797A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918D85C" w14:textId="273FF202" w:rsidR="003E2C44" w:rsidRDefault="003E2C44" w:rsidP="00DF7568">
            <w:pPr>
              <w:numPr>
                <w:ilvl w:val="0"/>
                <w:numId w:val="3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lastRenderedPageBreak/>
              <w:t>Perform standard labeling mentioning gemstone name and weight.</w:t>
            </w:r>
          </w:p>
        </w:tc>
        <w:tc>
          <w:tcPr>
            <w:tcW w:w="1062" w:type="dxa"/>
            <w:vAlign w:val="center"/>
          </w:tcPr>
          <w:p w14:paraId="693111AB" w14:textId="098C6121" w:rsidR="003E2C44" w:rsidRPr="003E2C44" w:rsidRDefault="00114819" w:rsidP="00E91962">
            <w:pPr>
              <w:jc w:val="center"/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82" style="position:absolute;left:0;text-align:left;margin-left:5.5pt;margin-top:-2.35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A7FBB91" w14:textId="6976F126" w:rsidR="003E2C44" w:rsidRDefault="00114819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85" style="position:absolute;margin-left:7.25pt;margin-top:-.55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</w:tr>
    </w:tbl>
    <w:p w14:paraId="2E6313FB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A024586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31E824" w14:textId="77777777" w:rsidR="00653DEF" w:rsidRPr="00206480" w:rsidRDefault="00000000" w:rsidP="00653DEF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pict w14:anchorId="47D409C0">
          <v:rect id="Rectangle 5" o:spid="_x0000_s1033" style="position:absolute;margin-left:5.35pt;margin-top:19.75pt;width:119.3pt;height:22.5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E33348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12254F6A" w14:textId="77777777" w:rsidR="00971B60" w:rsidRDefault="00971B6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C646203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206480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3BC3483B" w:rsidR="00F87A78" w:rsidRPr="00343F42" w:rsidRDefault="000F44B9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for Gemstone Mining &amp; Extraction (Three Months)</w:t>
            </w:r>
          </w:p>
        </w:tc>
      </w:tr>
      <w:tr w:rsidR="00F87A78" w:rsidRPr="00206480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94AA6A4" w14:textId="77777777" w:rsidR="00340145" w:rsidRDefault="00340145" w:rsidP="0034014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Comply Health and Safety Guidelines</w:t>
            </w:r>
          </w:p>
          <w:p w14:paraId="6FE7DBA2" w14:textId="77777777" w:rsidR="00340145" w:rsidRDefault="00340145" w:rsidP="0034014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Introduction to Gemstone Mining </w:t>
            </w:r>
          </w:p>
          <w:p w14:paraId="2CE1D1EF" w14:textId="77777777" w:rsidR="00340145" w:rsidRDefault="00340145" w:rsidP="0034014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Gemstone Mining Tools</w:t>
            </w:r>
          </w:p>
          <w:p w14:paraId="6E3F8FDE" w14:textId="77777777" w:rsidR="00340145" w:rsidRDefault="00340145" w:rsidP="0034014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Minerals Dressing </w:t>
            </w:r>
          </w:p>
          <w:p w14:paraId="70C8B477" w14:textId="177F33E2" w:rsidR="00F87A78" w:rsidRPr="001428DA" w:rsidRDefault="00340145" w:rsidP="0034014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Packing of gemstone samples</w:t>
            </w:r>
          </w:p>
        </w:tc>
      </w:tr>
      <w:tr w:rsidR="00F87A78" w:rsidRPr="00206480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87A78" w:rsidRPr="00206480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77777777" w:rsidR="00F87A78" w:rsidRPr="00206480" w:rsidRDefault="00000000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2C86E903">
                <v:rect id="Rectangle 41" o:spid="_x0000_s1032" style="position:absolute;margin-left:69.2pt;margin-top:.15pt;width:14pt;height:9.5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EA5DEE6">
                <v:rect id="Rectangle 42" o:spid="_x0000_s1031" style="position:absolute;margin-left:291.15pt;margin-top:-.4pt;width:14pt;height:9.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06480" w:rsidRDefault="001B6F44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Default="00702043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206480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653DEF" w:rsidRPr="00206480" w:rsidRDefault="00653DEF" w:rsidP="007F2963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653DEF" w:rsidRPr="00206480" w:rsidRDefault="00653DEF" w:rsidP="007F296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A7113F2" w14:textId="40F87E59" w:rsidR="00653DEF" w:rsidRPr="00702043" w:rsidRDefault="00F766A8" w:rsidP="001B6F44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Perform demonstration to conduct efficient gemstone mining operations procedures with ability to classify and grade gemstones</w:t>
            </w:r>
          </w:p>
        </w:tc>
      </w:tr>
      <w:tr w:rsidR="00653DEF" w:rsidRPr="00206480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B2C14" w:rsidRPr="00206480" w14:paraId="3FDE62F9" w14:textId="77777777" w:rsidTr="0070204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3B2C14" w:rsidRPr="00206480" w:rsidRDefault="003B2C1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BEF077" w14:textId="0AD75937" w:rsidR="003B2C14" w:rsidRPr="00702043" w:rsidRDefault="00F766A8" w:rsidP="0070204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</w:t>
            </w:r>
            <w:r w:rsidRPr="00684DD0">
              <w:rPr>
                <w:rFonts w:asciiTheme="minorBidi" w:hAnsiTheme="minorBidi"/>
                <w:sz w:val="22"/>
                <w:szCs w:val="22"/>
              </w:rPr>
              <w:t>dentify first aid box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with request emergency items.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3B2C14" w:rsidRPr="00206480" w:rsidRDefault="003B2C14" w:rsidP="003B2C1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3B2C14" w:rsidRPr="00206480" w:rsidRDefault="003B2C14" w:rsidP="003B2C1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3B2C14" w:rsidRPr="00206480" w:rsidRDefault="003B2C14" w:rsidP="003B2C14">
            <w:pPr>
              <w:rPr>
                <w:rFonts w:ascii="Arial" w:hAnsi="Arial" w:cs="Arial"/>
              </w:rPr>
            </w:pPr>
          </w:p>
        </w:tc>
      </w:tr>
      <w:tr w:rsidR="003B2C14" w:rsidRPr="00206480" w14:paraId="245E96FC" w14:textId="77777777" w:rsidTr="00702043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3B2C14" w:rsidRPr="00206480" w:rsidRDefault="003B2C1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7FE06E" w14:textId="2D0230FD" w:rsidR="003B2C14" w:rsidRPr="00702043" w:rsidRDefault="00F766A8" w:rsidP="007020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tool c</w:t>
            </w:r>
            <w:r w:rsidRPr="00684DD0">
              <w:rPr>
                <w:rFonts w:asciiTheme="minorBidi" w:hAnsiTheme="minorBidi"/>
                <w:sz w:val="22"/>
                <w:szCs w:val="22"/>
              </w:rPr>
              <w:t>lean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ing procedure </w:t>
            </w:r>
            <w:r w:rsidRPr="00684DD0">
              <w:rPr>
                <w:rFonts w:asciiTheme="minorBidi" w:hAnsiTheme="minorBidi"/>
                <w:sz w:val="22"/>
                <w:szCs w:val="22"/>
              </w:rPr>
              <w:t>before storing.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2C14" w:rsidRPr="00206480" w14:paraId="00622779" w14:textId="77777777" w:rsidTr="0070204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3B2C14" w:rsidRPr="00206480" w:rsidRDefault="003B2C1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FD229B" w14:textId="37B26C4F" w:rsidR="003B2C14" w:rsidRPr="00702043" w:rsidRDefault="00F766A8" w:rsidP="0070204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 w:rsidRPr="00684DD0">
              <w:rPr>
                <w:rFonts w:asciiTheme="minorBidi" w:hAnsiTheme="minorBidi"/>
                <w:sz w:val="22"/>
                <w:szCs w:val="22"/>
              </w:rPr>
              <w:t>ck exercise for first aid cardiorespiratory, resuscitation and CPR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for mining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2C14" w:rsidRPr="00206480" w14:paraId="5E22D876" w14:textId="77777777" w:rsidTr="0070204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3B2C14" w:rsidRPr="00206480" w:rsidRDefault="003B2C1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634FAC" w14:textId="070D46A0" w:rsidR="003B2C14" w:rsidRPr="00702043" w:rsidRDefault="00F766A8" w:rsidP="0070204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Classification of different types of rocks.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2C14" w:rsidRPr="00206480" w14:paraId="2501F57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3B2C14" w:rsidRPr="00206480" w:rsidRDefault="003B2C1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60F498" w14:textId="0F94A2B1" w:rsidR="003B2C14" w:rsidRPr="00702043" w:rsidRDefault="00F766A8" w:rsidP="007020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Practical identification of stone hardness n Moh’s scale.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3B2C14" w:rsidRPr="00206480" w:rsidRDefault="003B2C14" w:rsidP="003B2C1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3B2C14" w:rsidRPr="00206480" w:rsidRDefault="003B2C14" w:rsidP="003B2C1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2C14" w:rsidRPr="00206480" w14:paraId="74D3E21E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3B2C14" w:rsidRPr="00206480" w:rsidRDefault="003B2C1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95145A" w14:textId="5338737E" w:rsidR="003B2C14" w:rsidRPr="00702043" w:rsidRDefault="00F766A8" w:rsidP="0070204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Practically differentiate between cleavage and fracture and its types.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3B2C14" w:rsidRPr="00206480" w:rsidRDefault="003B2C1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3B2C14" w:rsidRPr="00206480" w:rsidRDefault="003B2C1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3B2C14" w:rsidRPr="00206480" w:rsidRDefault="003B2C14" w:rsidP="003B2C14">
            <w:pPr>
              <w:rPr>
                <w:rFonts w:ascii="Arial" w:hAnsi="Arial" w:cs="Arial"/>
              </w:rPr>
            </w:pPr>
          </w:p>
        </w:tc>
      </w:tr>
      <w:tr w:rsidR="003B2C14" w:rsidRPr="00206480" w14:paraId="1BFAECA7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3B2C14" w:rsidRPr="00206480" w:rsidRDefault="003B2C1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013448" w14:textId="3E85F3FA" w:rsidR="003B2C14" w:rsidRPr="00702043" w:rsidRDefault="00F766A8" w:rsidP="0070204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Identify organic and inorganic stones.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3B2C14" w:rsidRPr="00206480" w:rsidRDefault="003B2C1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3B2C14" w:rsidRPr="00206480" w:rsidRDefault="003B2C1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3B2C14" w:rsidRPr="00206480" w:rsidRDefault="003B2C14" w:rsidP="003B2C14">
            <w:pPr>
              <w:rPr>
                <w:rFonts w:ascii="Arial" w:hAnsi="Arial" w:cs="Arial"/>
              </w:rPr>
            </w:pPr>
          </w:p>
        </w:tc>
      </w:tr>
      <w:tr w:rsidR="00F766A8" w:rsidRPr="00206480" w14:paraId="5FEBDF9B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B34584B" w14:textId="77777777" w:rsidR="00F766A8" w:rsidRPr="00206480" w:rsidRDefault="00F766A8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2C15FA" w14:textId="29710872" w:rsidR="00F766A8" w:rsidRPr="00702043" w:rsidRDefault="00F766A8" w:rsidP="00702043">
            <w:pPr>
              <w:rPr>
                <w:rFonts w:ascii="Arial" w:hAnsi="Arial" w:cs="Arial"/>
                <w:color w:val="000000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Demonstrate personal safety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5404C4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47B117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36189AF" w14:textId="77777777" w:rsidR="00F766A8" w:rsidRPr="00206480" w:rsidRDefault="00F766A8" w:rsidP="003B2C14">
            <w:pPr>
              <w:rPr>
                <w:rFonts w:ascii="Arial" w:hAnsi="Arial" w:cs="Arial"/>
              </w:rPr>
            </w:pPr>
          </w:p>
        </w:tc>
      </w:tr>
      <w:tr w:rsidR="00F766A8" w:rsidRPr="00206480" w14:paraId="70FEFC28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E06C5BA" w14:textId="77777777" w:rsidR="00F766A8" w:rsidRPr="00206480" w:rsidRDefault="00F766A8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DC4A8F" w14:textId="457D2B56" w:rsidR="00F766A8" w:rsidRDefault="00F766A8" w:rsidP="0070204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Practical demonstration to use different hand tool for gemstone mining.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252F8F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9E521A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FC0580E" w14:textId="77777777" w:rsidR="00F766A8" w:rsidRPr="00206480" w:rsidRDefault="00F766A8" w:rsidP="003B2C14">
            <w:pPr>
              <w:rPr>
                <w:rFonts w:ascii="Arial" w:hAnsi="Arial" w:cs="Arial"/>
              </w:rPr>
            </w:pPr>
          </w:p>
        </w:tc>
      </w:tr>
      <w:tr w:rsidR="00F766A8" w:rsidRPr="00206480" w14:paraId="2BB2B9B8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9737643" w14:textId="77777777" w:rsidR="00F766A8" w:rsidRPr="00206480" w:rsidRDefault="00F766A8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D8CC10F" w14:textId="376F5F32" w:rsidR="00F766A8" w:rsidRDefault="00F766A8" w:rsidP="0070204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Demonstrate tools safety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D71253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E6C4A2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4124375" w14:textId="77777777" w:rsidR="00F766A8" w:rsidRPr="00206480" w:rsidRDefault="00F766A8" w:rsidP="003B2C14">
            <w:pPr>
              <w:rPr>
                <w:rFonts w:ascii="Arial" w:hAnsi="Arial" w:cs="Arial"/>
              </w:rPr>
            </w:pPr>
          </w:p>
        </w:tc>
      </w:tr>
      <w:tr w:rsidR="00F766A8" w:rsidRPr="00206480" w14:paraId="622C9DE9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CC8C565" w14:textId="77777777" w:rsidR="00F766A8" w:rsidRPr="00206480" w:rsidRDefault="00F766A8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D4975A0" w14:textId="1F838A00" w:rsidR="00F766A8" w:rsidRDefault="00F766A8" w:rsidP="0070204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Practically use of sinker drill/ Use drifter drill practically.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327556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CC219B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A322E72" w14:textId="77777777" w:rsidR="00F766A8" w:rsidRPr="00206480" w:rsidRDefault="00F766A8" w:rsidP="003B2C14">
            <w:pPr>
              <w:rPr>
                <w:rFonts w:ascii="Arial" w:hAnsi="Arial" w:cs="Arial"/>
              </w:rPr>
            </w:pPr>
          </w:p>
        </w:tc>
      </w:tr>
      <w:tr w:rsidR="00F766A8" w:rsidRPr="00206480" w14:paraId="6D42DEC2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97056E6" w14:textId="77777777" w:rsidR="00F766A8" w:rsidRPr="00206480" w:rsidRDefault="00F766A8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C292C5" w14:textId="3E6A611A" w:rsidR="00F766A8" w:rsidRDefault="00F766A8" w:rsidP="0070204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Ability to clean specimens with water.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85418B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305141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3AA09B3" w14:textId="77777777" w:rsidR="00F766A8" w:rsidRPr="00206480" w:rsidRDefault="00F766A8" w:rsidP="003B2C14">
            <w:pPr>
              <w:rPr>
                <w:rFonts w:ascii="Arial" w:hAnsi="Arial" w:cs="Arial"/>
              </w:rPr>
            </w:pPr>
          </w:p>
        </w:tc>
      </w:tr>
      <w:tr w:rsidR="00F766A8" w:rsidRPr="00206480" w14:paraId="64A4A709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45FC395" w14:textId="77777777" w:rsidR="00F766A8" w:rsidRPr="00206480" w:rsidRDefault="00F766A8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DF01E6" w14:textId="71CE3FAE" w:rsidR="00F766A8" w:rsidRDefault="00F766A8" w:rsidP="0070204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Clean specimens with different chemicals.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589511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5B9613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F993C21" w14:textId="77777777" w:rsidR="00F766A8" w:rsidRPr="00206480" w:rsidRDefault="00F766A8" w:rsidP="003B2C14">
            <w:pPr>
              <w:rPr>
                <w:rFonts w:ascii="Arial" w:hAnsi="Arial" w:cs="Arial"/>
              </w:rPr>
            </w:pPr>
          </w:p>
        </w:tc>
      </w:tr>
      <w:tr w:rsidR="00F766A8" w:rsidRPr="00206480" w14:paraId="5392A66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5C3474C" w14:textId="77777777" w:rsidR="00F766A8" w:rsidRPr="00206480" w:rsidRDefault="00F766A8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92FA0F" w14:textId="50C707C9" w:rsidR="00F766A8" w:rsidRDefault="00F766A8" w:rsidP="0070204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Remove the iron stains from the gemstone specimens.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900E47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80AB4F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438D6BB" w14:textId="77777777" w:rsidR="00F766A8" w:rsidRPr="00206480" w:rsidRDefault="00F766A8" w:rsidP="003B2C14">
            <w:pPr>
              <w:rPr>
                <w:rFonts w:ascii="Arial" w:hAnsi="Arial" w:cs="Arial"/>
              </w:rPr>
            </w:pPr>
          </w:p>
        </w:tc>
      </w:tr>
      <w:tr w:rsidR="00F766A8" w:rsidRPr="00206480" w14:paraId="094BF60F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9B762FE" w14:textId="77777777" w:rsidR="00F766A8" w:rsidRPr="00206480" w:rsidRDefault="00F766A8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5D8038" w14:textId="042C2639" w:rsidR="00F766A8" w:rsidRDefault="00F766A8" w:rsidP="0070204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grading and separating specimens/crystals by size.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0CA4EE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202E55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29E2DB4" w14:textId="77777777" w:rsidR="00F766A8" w:rsidRPr="00206480" w:rsidRDefault="00F766A8" w:rsidP="003B2C14">
            <w:pPr>
              <w:rPr>
                <w:rFonts w:ascii="Arial" w:hAnsi="Arial" w:cs="Arial"/>
              </w:rPr>
            </w:pPr>
          </w:p>
        </w:tc>
      </w:tr>
      <w:tr w:rsidR="00F766A8" w:rsidRPr="00206480" w14:paraId="542294B8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C14077D" w14:textId="77777777" w:rsidR="00F766A8" w:rsidRPr="00206480" w:rsidRDefault="00F766A8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77047F7" w14:textId="00D698E8" w:rsidR="00F766A8" w:rsidRDefault="00F766A8" w:rsidP="0070204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Clean the gemstone specimens.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858475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37390C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B945236" w14:textId="77777777" w:rsidR="00F766A8" w:rsidRPr="00206480" w:rsidRDefault="00F766A8" w:rsidP="003B2C14">
            <w:pPr>
              <w:rPr>
                <w:rFonts w:ascii="Arial" w:hAnsi="Arial" w:cs="Arial"/>
              </w:rPr>
            </w:pPr>
          </w:p>
        </w:tc>
      </w:tr>
      <w:tr w:rsidR="00F766A8" w:rsidRPr="00206480" w14:paraId="40BA3E76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8B0A095" w14:textId="77777777" w:rsidR="00F766A8" w:rsidRPr="00206480" w:rsidRDefault="00F766A8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0D29DA" w14:textId="1E959D3F" w:rsidR="00F766A8" w:rsidRDefault="00F766A8" w:rsidP="0070204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Demonstrate the procedure of cushioning and packing in appropriate container.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0B731A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4B7D4A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0127FB5" w14:textId="77777777" w:rsidR="00F766A8" w:rsidRPr="00206480" w:rsidRDefault="00F766A8" w:rsidP="003B2C14">
            <w:pPr>
              <w:rPr>
                <w:rFonts w:ascii="Arial" w:hAnsi="Arial" w:cs="Arial"/>
              </w:rPr>
            </w:pPr>
          </w:p>
        </w:tc>
      </w:tr>
      <w:tr w:rsidR="00F766A8" w:rsidRPr="00206480" w14:paraId="7AE2060E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48229D3" w14:textId="77777777" w:rsidR="00F766A8" w:rsidRPr="00206480" w:rsidRDefault="00F766A8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8B449E" w14:textId="6BEA3803" w:rsidR="00F766A8" w:rsidRDefault="00F766A8" w:rsidP="0070204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standard labeling mentioning gemstone name and weight.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D42761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F7A71B" w14:textId="77777777" w:rsidR="00F766A8" w:rsidRPr="00206480" w:rsidRDefault="00F766A8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9D27BBE" w14:textId="77777777" w:rsidR="00F766A8" w:rsidRPr="00206480" w:rsidRDefault="00F766A8" w:rsidP="003B2C14">
            <w:pPr>
              <w:rPr>
                <w:rFonts w:ascii="Arial" w:hAnsi="Arial" w:cs="Arial"/>
              </w:rPr>
            </w:pPr>
          </w:p>
        </w:tc>
      </w:tr>
      <w:tr w:rsidR="00621335" w:rsidRPr="00206480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77777777" w:rsidR="00621335" w:rsidRPr="00206480" w:rsidRDefault="00000000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lastRenderedPageBreak/>
              <w:pict w14:anchorId="4C64E9FB"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2133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64641C" w:rsidRDefault="0064641C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2BF94F" w14:textId="77777777" w:rsidR="00621335" w:rsidRPr="00AE6165" w:rsidRDefault="00000000" w:rsidP="006213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 w14:anchorId="56712683">
                <v:rect id="Rectangle 46" o:spid="_x0000_s1029" style="position:absolute;margin-left:105.4pt;margin-top:1.55pt;width:14pt;height:9.5pt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ZDT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2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" fillcolor="white [3201]" strokecolor="black [3200]" strokeweight="1pt"/>
              </w:pic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="00454325" w:rsidRPr="00571905">
              <w:rPr>
                <w:rFonts w:ascii="Arial" w:hAnsi="Arial" w:cs="Arial"/>
                <w:b/>
                <w:sz w:val="20"/>
                <w:szCs w:val="20"/>
              </w:rPr>
              <w:t xml:space="preserve">yet </w: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</w:tr>
    </w:tbl>
    <w:p w14:paraId="73785D9B" w14:textId="77777777" w:rsidR="00ED4EF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77777777" w:rsidR="00653DEF" w:rsidRPr="00206480" w:rsidRDefault="00ED4EF0" w:rsidP="00ED4E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EE4C35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206480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7C804FAA" w:rsidR="00F87A78" w:rsidRPr="00343F42" w:rsidRDefault="000F44B9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for Gemstone Mining &amp; Extraction (Three Months)</w:t>
            </w:r>
          </w:p>
        </w:tc>
      </w:tr>
      <w:tr w:rsidR="00F87A78" w:rsidRPr="00206480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F9B55F1" w14:textId="77777777" w:rsidR="00340145" w:rsidRDefault="00340145" w:rsidP="0034014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Comply Health and Safety Guidelines</w:t>
            </w:r>
          </w:p>
          <w:p w14:paraId="453CC4AF" w14:textId="77777777" w:rsidR="00340145" w:rsidRDefault="00340145" w:rsidP="0034014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Introduction to Gemstone Mining </w:t>
            </w:r>
          </w:p>
          <w:p w14:paraId="47524803" w14:textId="77777777" w:rsidR="00340145" w:rsidRDefault="00340145" w:rsidP="0034014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Gemstone Mining Tools</w:t>
            </w:r>
          </w:p>
          <w:p w14:paraId="3AA17E25" w14:textId="77777777" w:rsidR="00340145" w:rsidRDefault="00340145" w:rsidP="0034014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Minerals Dressing </w:t>
            </w:r>
          </w:p>
          <w:p w14:paraId="482C2C61" w14:textId="60713039" w:rsidR="00F87A78" w:rsidRPr="001B6F44" w:rsidRDefault="00340145" w:rsidP="00340145">
            <w:pPr>
              <w:pStyle w:val="ListParagraph"/>
              <w:numPr>
                <w:ilvl w:val="0"/>
                <w:numId w:val="42"/>
              </w:numPr>
              <w:jc w:val="both"/>
              <w:rPr>
                <w:rFonts w:cstheme="minorHAnsi"/>
              </w:rPr>
            </w:pPr>
            <w:r>
              <w:rPr>
                <w:rFonts w:ascii="Arial" w:hAnsi="Arial" w:cs="Arial"/>
                <w:sz w:val="22"/>
                <w:szCs w:val="22"/>
              </w:rPr>
              <w:t>Packing of gemstone samples</w:t>
            </w:r>
          </w:p>
        </w:tc>
      </w:tr>
      <w:tr w:rsidR="00F87A78" w:rsidRPr="00206480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77777777" w:rsidR="00F87A78" w:rsidRPr="00206480" w:rsidRDefault="00000000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DDF51BF">
                <v:rect id="Rectangle 1" o:spid="_x0000_s1028" style="position:absolute;margin-left:69.2pt;margin-top:.15pt;width:14pt;height:9.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0B4FE448">
                <v:rect id="Rectangle 2" o:spid="_x0000_s1027" style="position:absolute;margin-left:291.15pt;margin-top:-.4pt;width:14pt;height:9.5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653DEF" w:rsidRPr="00206480" w14:paraId="76EEAB0C" w14:textId="77777777" w:rsidTr="004D7A1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206480" w:rsidRDefault="00653DEF" w:rsidP="007F29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206480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374124B" w14:textId="77777777" w:rsidR="00653DEF" w:rsidRPr="002064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0132D" w:rsidRPr="00206480" w14:paraId="69F45121" w14:textId="77777777" w:rsidTr="004D7A14">
        <w:trPr>
          <w:trHeight w:val="315"/>
          <w:jc w:val="center"/>
        </w:trPr>
        <w:tc>
          <w:tcPr>
            <w:tcW w:w="747" w:type="dxa"/>
            <w:vMerge w:val="restart"/>
          </w:tcPr>
          <w:p w14:paraId="3D24E977" w14:textId="406691DD" w:rsidR="004D7A14" w:rsidRPr="004D7A14" w:rsidRDefault="004D7A14" w:rsidP="004D7A14">
            <w:pPr>
              <w:pStyle w:val="ListParagraph"/>
              <w:numPr>
                <w:ilvl w:val="0"/>
                <w:numId w:val="47"/>
              </w:numPr>
            </w:pPr>
          </w:p>
        </w:tc>
        <w:tc>
          <w:tcPr>
            <w:tcW w:w="6183" w:type="dxa"/>
            <w:vAlign w:val="center"/>
          </w:tcPr>
          <w:p w14:paraId="4C1D48AE" w14:textId="1FB3843C" w:rsidR="0090132D" w:rsidRPr="00206480" w:rsidRDefault="0090132D" w:rsidP="0090132D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Describe Uses of Personal Protective Equipment (PPE).   </w:t>
            </w:r>
          </w:p>
        </w:tc>
        <w:tc>
          <w:tcPr>
            <w:tcW w:w="1260" w:type="dxa"/>
            <w:vMerge w:val="restart"/>
          </w:tcPr>
          <w:p w14:paraId="1A7A1BDF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98BF9A0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90132D" w:rsidRPr="00206480" w14:paraId="7C856279" w14:textId="77777777" w:rsidTr="004D7A14">
        <w:trPr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90132D" w:rsidRPr="00206480" w:rsidRDefault="0090132D" w:rsidP="009013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C447E4" w14:textId="77777777" w:rsidR="0090132D" w:rsidRPr="00206480" w:rsidRDefault="0090132D" w:rsidP="0090132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FAF491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90132D" w:rsidRPr="00206480" w14:paraId="518F7A20" w14:textId="77777777" w:rsidTr="004D7A14">
        <w:trPr>
          <w:trHeight w:val="350"/>
          <w:jc w:val="center"/>
        </w:trPr>
        <w:tc>
          <w:tcPr>
            <w:tcW w:w="747" w:type="dxa"/>
            <w:vMerge w:val="restart"/>
          </w:tcPr>
          <w:p w14:paraId="241FA948" w14:textId="46EBFC6F" w:rsidR="0090132D" w:rsidRPr="004D7A14" w:rsidRDefault="0090132D" w:rsidP="004D7A14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ADE33B" w14:textId="0D6F61B6" w:rsidR="0090132D" w:rsidRPr="00206480" w:rsidRDefault="0090132D" w:rsidP="0090132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0132D">
              <w:rPr>
                <w:rFonts w:ascii="Arial" w:hAnsi="Arial" w:cs="Arial"/>
                <w:iCs/>
                <w:sz w:val="22"/>
                <w:szCs w:val="22"/>
              </w:rPr>
              <w:t>Define primary &amp; secondary deposits.</w:t>
            </w:r>
          </w:p>
        </w:tc>
        <w:tc>
          <w:tcPr>
            <w:tcW w:w="1260" w:type="dxa"/>
            <w:vMerge w:val="restart"/>
          </w:tcPr>
          <w:p w14:paraId="42F3317D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6BE6759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90132D" w:rsidRPr="00206480" w14:paraId="4101AB00" w14:textId="77777777" w:rsidTr="004D7A14">
        <w:trPr>
          <w:trHeight w:val="620"/>
          <w:jc w:val="center"/>
        </w:trPr>
        <w:tc>
          <w:tcPr>
            <w:tcW w:w="747" w:type="dxa"/>
            <w:vMerge/>
          </w:tcPr>
          <w:p w14:paraId="084D11B1" w14:textId="77777777" w:rsidR="0090132D" w:rsidRPr="00206480" w:rsidRDefault="0090132D" w:rsidP="009013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AC74A4" w14:textId="77777777" w:rsidR="0090132D" w:rsidRPr="00206480" w:rsidRDefault="0090132D" w:rsidP="0090132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E6DAFE5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90132D" w:rsidRPr="00206480" w14:paraId="6E42BFFF" w14:textId="77777777" w:rsidTr="004D7A14">
        <w:trPr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90132D" w:rsidRPr="00206480" w:rsidRDefault="0090132D" w:rsidP="004D7A14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8C9E54" w14:textId="016506EA" w:rsidR="0090132D" w:rsidRPr="00206480" w:rsidRDefault="0090132D" w:rsidP="0090132D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Differentiate between mineral and gemstones with examples.</w:t>
            </w:r>
          </w:p>
        </w:tc>
        <w:tc>
          <w:tcPr>
            <w:tcW w:w="1260" w:type="dxa"/>
            <w:vMerge w:val="restart"/>
          </w:tcPr>
          <w:p w14:paraId="57A2DB60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DC6CA11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90132D" w:rsidRPr="00206480" w14:paraId="335E29AA" w14:textId="77777777" w:rsidTr="004D7A14">
        <w:trPr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90132D" w:rsidRPr="00206480" w:rsidRDefault="0090132D" w:rsidP="009013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7C49C9" w14:textId="77777777" w:rsidR="0090132D" w:rsidRPr="00206480" w:rsidRDefault="0090132D" w:rsidP="0090132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279DDA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EDF9B86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90132D" w:rsidRPr="00206480" w14:paraId="44535314" w14:textId="77777777" w:rsidTr="004D7A14">
        <w:trPr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90132D" w:rsidRPr="00206480" w:rsidRDefault="0090132D" w:rsidP="004D7A14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956E47" w14:textId="612BC54C" w:rsidR="0090132D" w:rsidRPr="00206480" w:rsidRDefault="0090132D" w:rsidP="0090132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0132D">
              <w:rPr>
                <w:rFonts w:ascii="Arial" w:hAnsi="Arial" w:cs="Arial"/>
                <w:iCs/>
                <w:sz w:val="22"/>
                <w:szCs w:val="22"/>
              </w:rPr>
              <w:t>Demonstrate tools safety procedures.</w:t>
            </w:r>
          </w:p>
        </w:tc>
        <w:tc>
          <w:tcPr>
            <w:tcW w:w="1260" w:type="dxa"/>
            <w:vMerge w:val="restart"/>
          </w:tcPr>
          <w:p w14:paraId="7DB45176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9A61A80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90132D" w:rsidRPr="00206480" w14:paraId="794D2892" w14:textId="77777777" w:rsidTr="004D7A14">
        <w:trPr>
          <w:trHeight w:val="530"/>
          <w:jc w:val="center"/>
        </w:trPr>
        <w:tc>
          <w:tcPr>
            <w:tcW w:w="747" w:type="dxa"/>
            <w:vMerge/>
          </w:tcPr>
          <w:p w14:paraId="4BA6F10B" w14:textId="77777777" w:rsidR="0090132D" w:rsidRPr="00206480" w:rsidRDefault="0090132D" w:rsidP="0090132D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7A1779" w14:textId="77777777" w:rsidR="0090132D" w:rsidRPr="00206480" w:rsidRDefault="0090132D" w:rsidP="0090132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CE36D0E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BDB5B60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90132D" w:rsidRPr="00206480" w14:paraId="3ADB2E81" w14:textId="77777777" w:rsidTr="004D7A14">
        <w:trPr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90132D" w:rsidRPr="00206480" w:rsidRDefault="0090132D" w:rsidP="004D7A14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F41BEA" w14:textId="6F5B69E2" w:rsidR="0090132D" w:rsidRPr="00B11C72" w:rsidRDefault="0090132D" w:rsidP="0090132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0132D">
              <w:rPr>
                <w:rFonts w:ascii="Arial" w:hAnsi="Arial" w:cs="Arial"/>
                <w:iCs/>
                <w:sz w:val="22"/>
                <w:szCs w:val="22"/>
              </w:rPr>
              <w:t>Identification and knowledge of use of different pumps used for mining.</w:t>
            </w:r>
          </w:p>
        </w:tc>
        <w:tc>
          <w:tcPr>
            <w:tcW w:w="1260" w:type="dxa"/>
            <w:vMerge w:val="restart"/>
          </w:tcPr>
          <w:p w14:paraId="08DF9EF4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E199F0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90132D" w:rsidRPr="00206480" w14:paraId="0928E3D1" w14:textId="77777777" w:rsidTr="004D7A14">
        <w:trPr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90132D" w:rsidRPr="00206480" w:rsidRDefault="0090132D" w:rsidP="0090132D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D35264" w14:textId="77777777" w:rsidR="0090132D" w:rsidRPr="00206480" w:rsidRDefault="0090132D" w:rsidP="0090132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40C8B7D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05006FD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4D7A14" w:rsidRPr="00206480" w14:paraId="3ED23A96" w14:textId="77777777" w:rsidTr="004D7A14">
        <w:trPr>
          <w:trHeight w:val="530"/>
          <w:jc w:val="center"/>
        </w:trPr>
        <w:tc>
          <w:tcPr>
            <w:tcW w:w="747" w:type="dxa"/>
            <w:vMerge w:val="restart"/>
          </w:tcPr>
          <w:p w14:paraId="3D1026BB" w14:textId="77777777" w:rsidR="004D7A14" w:rsidRPr="00206480" w:rsidRDefault="004D7A14" w:rsidP="004D7A14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AAB9A" w14:textId="31FE2959" w:rsidR="004D7A14" w:rsidRPr="00206480" w:rsidRDefault="004D7A14" w:rsidP="0090132D">
            <w:pPr>
              <w:rPr>
                <w:rFonts w:ascii="Arial" w:hAnsi="Arial" w:cs="Arial"/>
                <w:iCs/>
              </w:rPr>
            </w:pPr>
            <w:r w:rsidRPr="0090132D">
              <w:rPr>
                <w:rFonts w:ascii="Arial" w:hAnsi="Arial" w:cs="Arial"/>
                <w:iCs/>
              </w:rPr>
              <w:t>What is the process of removing extra material from specimens and crystals.</w:t>
            </w:r>
          </w:p>
        </w:tc>
        <w:tc>
          <w:tcPr>
            <w:tcW w:w="1260" w:type="dxa"/>
            <w:vMerge w:val="restart"/>
          </w:tcPr>
          <w:p w14:paraId="4185FA5A" w14:textId="77777777" w:rsidR="004D7A14" w:rsidRPr="00206480" w:rsidRDefault="004D7A14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BE22C81" w14:textId="77777777" w:rsidR="004D7A14" w:rsidRPr="00206480" w:rsidRDefault="004D7A14" w:rsidP="0090132D">
            <w:pPr>
              <w:rPr>
                <w:rFonts w:ascii="Arial" w:hAnsi="Arial" w:cs="Arial"/>
              </w:rPr>
            </w:pPr>
          </w:p>
        </w:tc>
      </w:tr>
      <w:tr w:rsidR="004D7A14" w:rsidRPr="00206480" w14:paraId="46D9635A" w14:textId="77777777" w:rsidTr="004D7A14">
        <w:trPr>
          <w:trHeight w:val="530"/>
          <w:jc w:val="center"/>
        </w:trPr>
        <w:tc>
          <w:tcPr>
            <w:tcW w:w="747" w:type="dxa"/>
            <w:vMerge/>
          </w:tcPr>
          <w:p w14:paraId="0C5115D0" w14:textId="77777777" w:rsidR="004D7A14" w:rsidRPr="00206480" w:rsidRDefault="004D7A14" w:rsidP="0090132D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BE9492" w14:textId="77777777" w:rsidR="004D7A14" w:rsidRPr="00206480" w:rsidRDefault="004D7A14" w:rsidP="0090132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3566DDF" w14:textId="77777777" w:rsidR="004D7A14" w:rsidRPr="00206480" w:rsidRDefault="004D7A14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C1CCC5" w14:textId="77777777" w:rsidR="004D7A14" w:rsidRPr="00206480" w:rsidRDefault="004D7A14" w:rsidP="0090132D">
            <w:pPr>
              <w:rPr>
                <w:rFonts w:ascii="Arial" w:hAnsi="Arial" w:cs="Arial"/>
              </w:rPr>
            </w:pPr>
          </w:p>
        </w:tc>
      </w:tr>
      <w:tr w:rsidR="004D7A14" w:rsidRPr="00206480" w14:paraId="7D7D7A26" w14:textId="77777777" w:rsidTr="004D7A14">
        <w:trPr>
          <w:trHeight w:val="530"/>
          <w:jc w:val="center"/>
        </w:trPr>
        <w:tc>
          <w:tcPr>
            <w:tcW w:w="747" w:type="dxa"/>
            <w:vMerge w:val="restart"/>
          </w:tcPr>
          <w:p w14:paraId="6240BFD4" w14:textId="77777777" w:rsidR="004D7A14" w:rsidRPr="00206480" w:rsidRDefault="004D7A14" w:rsidP="004D7A14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90C2452" w14:textId="12563633" w:rsidR="004D7A14" w:rsidRPr="00206480" w:rsidRDefault="004D7A14" w:rsidP="0090132D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Define different techniques for packing gemstones to ensure their safety and integrity.</w:t>
            </w:r>
          </w:p>
        </w:tc>
        <w:tc>
          <w:tcPr>
            <w:tcW w:w="1260" w:type="dxa"/>
            <w:vMerge w:val="restart"/>
          </w:tcPr>
          <w:p w14:paraId="11DA44BE" w14:textId="77777777" w:rsidR="004D7A14" w:rsidRPr="00206480" w:rsidRDefault="004D7A14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D8BF686" w14:textId="77777777" w:rsidR="004D7A14" w:rsidRPr="00206480" w:rsidRDefault="004D7A14" w:rsidP="0090132D">
            <w:pPr>
              <w:rPr>
                <w:rFonts w:ascii="Arial" w:hAnsi="Arial" w:cs="Arial"/>
              </w:rPr>
            </w:pPr>
          </w:p>
        </w:tc>
      </w:tr>
      <w:tr w:rsidR="004D7A14" w:rsidRPr="00206480" w14:paraId="3D23C411" w14:textId="77777777" w:rsidTr="004D7A14">
        <w:trPr>
          <w:trHeight w:val="530"/>
          <w:jc w:val="center"/>
        </w:trPr>
        <w:tc>
          <w:tcPr>
            <w:tcW w:w="747" w:type="dxa"/>
            <w:vMerge/>
          </w:tcPr>
          <w:p w14:paraId="1484F25D" w14:textId="77777777" w:rsidR="004D7A14" w:rsidRPr="00206480" w:rsidRDefault="004D7A14" w:rsidP="0090132D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5286AB" w14:textId="77777777" w:rsidR="004D7A14" w:rsidRPr="00206480" w:rsidRDefault="004D7A14" w:rsidP="0090132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8052065" w14:textId="77777777" w:rsidR="004D7A14" w:rsidRPr="00206480" w:rsidRDefault="004D7A14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7B8871A" w14:textId="77777777" w:rsidR="004D7A14" w:rsidRPr="00206480" w:rsidRDefault="004D7A14" w:rsidP="0090132D">
            <w:pPr>
              <w:rPr>
                <w:rFonts w:ascii="Arial" w:hAnsi="Arial" w:cs="Arial"/>
              </w:rPr>
            </w:pPr>
          </w:p>
        </w:tc>
      </w:tr>
    </w:tbl>
    <w:p w14:paraId="4D299977" w14:textId="77777777" w:rsidR="004D7A14" w:rsidRDefault="004D7A14"/>
    <w:p w14:paraId="7593BACB" w14:textId="77777777" w:rsidR="004D7A14" w:rsidRDefault="004D7A14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90132D" w:rsidRPr="00206480" w14:paraId="5CA5AEA3" w14:textId="77777777" w:rsidTr="004D7A14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08C2CF6" w14:textId="77777777" w:rsidR="0090132D" w:rsidRPr="00206480" w:rsidRDefault="0090132D" w:rsidP="0090132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90132D" w:rsidRPr="00206480" w14:paraId="69005089" w14:textId="77777777" w:rsidTr="004D7A14">
        <w:tc>
          <w:tcPr>
            <w:tcW w:w="9540" w:type="dxa"/>
          </w:tcPr>
          <w:p w14:paraId="5B297D47" w14:textId="77777777" w:rsidR="0090132D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90132D" w:rsidRPr="00425267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32D" w:rsidRPr="00206480" w14:paraId="2151CBB0" w14:textId="77777777" w:rsidTr="004D7A14">
        <w:tc>
          <w:tcPr>
            <w:tcW w:w="9540" w:type="dxa"/>
          </w:tcPr>
          <w:p w14:paraId="4C1E8D7B" w14:textId="77777777" w:rsidR="0090132D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90132D" w:rsidRPr="00425267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32D" w:rsidRPr="00206480" w14:paraId="399AEBA0" w14:textId="77777777" w:rsidTr="004D7A14">
        <w:tc>
          <w:tcPr>
            <w:tcW w:w="9540" w:type="dxa"/>
          </w:tcPr>
          <w:p w14:paraId="59FFDF13" w14:textId="77777777" w:rsidR="0090132D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90132D" w:rsidRPr="00425267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32D" w:rsidRPr="00206480" w14:paraId="4745C453" w14:textId="77777777" w:rsidTr="004D7A14">
        <w:tc>
          <w:tcPr>
            <w:tcW w:w="9540" w:type="dxa"/>
          </w:tcPr>
          <w:p w14:paraId="074E19F1" w14:textId="77777777" w:rsidR="0090132D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90132D" w:rsidRPr="00425267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32D" w:rsidRPr="00206480" w14:paraId="73A53CEB" w14:textId="77777777" w:rsidTr="004D7A14">
        <w:tc>
          <w:tcPr>
            <w:tcW w:w="9540" w:type="dxa"/>
          </w:tcPr>
          <w:p w14:paraId="5A898EB3" w14:textId="77777777" w:rsidR="0090132D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90132D" w:rsidRPr="00425267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32D" w:rsidRPr="00206480" w14:paraId="2FAC5574" w14:textId="77777777" w:rsidTr="004D7A14">
        <w:trPr>
          <w:trHeight w:val="1655"/>
        </w:trPr>
        <w:tc>
          <w:tcPr>
            <w:tcW w:w="9540" w:type="dxa"/>
          </w:tcPr>
          <w:p w14:paraId="251EFEC8" w14:textId="77777777" w:rsidR="0090132D" w:rsidRPr="00206480" w:rsidRDefault="0090132D" w:rsidP="0090132D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90132D" w:rsidRPr="00206480" w:rsidRDefault="0090132D" w:rsidP="0090132D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90132D" w:rsidRPr="00206480" w:rsidRDefault="0090132D" w:rsidP="0090132D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90132D" w:rsidRPr="00206480" w:rsidRDefault="0090132D" w:rsidP="0090132D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90132D" w:rsidRPr="00206480" w:rsidRDefault="0090132D" w:rsidP="0090132D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1570AA0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Default="001C04D8"/>
    <w:sectPr w:rsidR="001C04D8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089B14" w14:textId="77777777" w:rsidR="009B6501" w:rsidRDefault="009B6501">
      <w:pPr>
        <w:spacing w:after="0" w:line="240" w:lineRule="auto"/>
      </w:pPr>
      <w:r>
        <w:separator/>
      </w:r>
    </w:p>
  </w:endnote>
  <w:endnote w:type="continuationSeparator" w:id="0">
    <w:p w14:paraId="14650613" w14:textId="77777777" w:rsidR="009B6501" w:rsidRDefault="009B6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7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2E6072" w14:textId="77777777" w:rsidR="009B6501" w:rsidRDefault="009B6501">
      <w:pPr>
        <w:spacing w:after="0" w:line="240" w:lineRule="auto"/>
      </w:pPr>
      <w:r>
        <w:separator/>
      </w:r>
    </w:p>
  </w:footnote>
  <w:footnote w:type="continuationSeparator" w:id="0">
    <w:p w14:paraId="26420CC7" w14:textId="77777777" w:rsidR="009B6501" w:rsidRDefault="009B65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566484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B17D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4A1E52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E179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C69A7"/>
    <w:multiLevelType w:val="hybridMultilevel"/>
    <w:tmpl w:val="D9AC46BA"/>
    <w:lvl w:ilvl="0" w:tplc="3CFE5E1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20711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0E300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F594E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31A98"/>
    <w:multiLevelType w:val="hybridMultilevel"/>
    <w:tmpl w:val="C13470DE"/>
    <w:lvl w:ilvl="0" w:tplc="529C98F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A011B90"/>
    <w:multiLevelType w:val="hybridMultilevel"/>
    <w:tmpl w:val="15468AD0"/>
    <w:lvl w:ilvl="0" w:tplc="1222E36E">
      <w:start w:val="1"/>
      <w:numFmt w:val="decimal"/>
      <w:lvlText w:val="P%1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52D407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B00916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6C22A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D83A94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050E5E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127E15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924466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4124EE"/>
    <w:multiLevelType w:val="hybridMultilevel"/>
    <w:tmpl w:val="08760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7B46BE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5823C1"/>
    <w:multiLevelType w:val="hybridMultilevel"/>
    <w:tmpl w:val="C8084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0686BC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66146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FD1DDB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69284F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323E99"/>
    <w:multiLevelType w:val="hybridMultilevel"/>
    <w:tmpl w:val="028E7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54E8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A557E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2F4460"/>
    <w:multiLevelType w:val="hybridMultilevel"/>
    <w:tmpl w:val="6AF267C8"/>
    <w:lvl w:ilvl="0" w:tplc="CB1EF0C6">
      <w:start w:val="1"/>
      <w:numFmt w:val="decimal"/>
      <w:suff w:val="space"/>
      <w:lvlText w:val="P%1"/>
      <w:lvlJc w:val="left"/>
      <w:pPr>
        <w:ind w:left="69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33C24A7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E8273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B61F2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0E13E4"/>
    <w:multiLevelType w:val="multilevel"/>
    <w:tmpl w:val="7B0E13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0C746D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12463">
    <w:abstractNumId w:val="18"/>
  </w:num>
  <w:num w:numId="2" w16cid:durableId="926646057">
    <w:abstractNumId w:val="5"/>
  </w:num>
  <w:num w:numId="3" w16cid:durableId="1842696064">
    <w:abstractNumId w:val="3"/>
  </w:num>
  <w:num w:numId="4" w16cid:durableId="1776362382">
    <w:abstractNumId w:val="33"/>
  </w:num>
  <w:num w:numId="5" w16cid:durableId="1354185763">
    <w:abstractNumId w:val="2"/>
  </w:num>
  <w:num w:numId="6" w16cid:durableId="1837840097">
    <w:abstractNumId w:val="34"/>
  </w:num>
  <w:num w:numId="7" w16cid:durableId="315114633">
    <w:abstractNumId w:val="11"/>
  </w:num>
  <w:num w:numId="8" w16cid:durableId="1778064551">
    <w:abstractNumId w:val="26"/>
  </w:num>
  <w:num w:numId="9" w16cid:durableId="278880803">
    <w:abstractNumId w:val="19"/>
  </w:num>
  <w:num w:numId="10" w16cid:durableId="1543055275">
    <w:abstractNumId w:val="41"/>
  </w:num>
  <w:num w:numId="11" w16cid:durableId="1393112858">
    <w:abstractNumId w:val="42"/>
  </w:num>
  <w:num w:numId="12" w16cid:durableId="1400786892">
    <w:abstractNumId w:val="27"/>
  </w:num>
  <w:num w:numId="13" w16cid:durableId="204293304">
    <w:abstractNumId w:val="7"/>
  </w:num>
  <w:num w:numId="14" w16cid:durableId="1041979022">
    <w:abstractNumId w:val="6"/>
  </w:num>
  <w:num w:numId="15" w16cid:durableId="615137393">
    <w:abstractNumId w:val="32"/>
  </w:num>
  <w:num w:numId="16" w16cid:durableId="287735754">
    <w:abstractNumId w:val="29"/>
  </w:num>
  <w:num w:numId="17" w16cid:durableId="1557081134">
    <w:abstractNumId w:val="10"/>
  </w:num>
  <w:num w:numId="18" w16cid:durableId="1985771198">
    <w:abstractNumId w:val="36"/>
  </w:num>
  <w:num w:numId="19" w16cid:durableId="1723866031">
    <w:abstractNumId w:val="43"/>
  </w:num>
  <w:num w:numId="20" w16cid:durableId="399132178">
    <w:abstractNumId w:val="35"/>
  </w:num>
  <w:num w:numId="21" w16cid:durableId="997149792">
    <w:abstractNumId w:val="23"/>
  </w:num>
  <w:num w:numId="22" w16cid:durableId="499082063">
    <w:abstractNumId w:val="39"/>
  </w:num>
  <w:num w:numId="23" w16cid:durableId="409274971">
    <w:abstractNumId w:val="14"/>
  </w:num>
  <w:num w:numId="24" w16cid:durableId="776219377">
    <w:abstractNumId w:val="38"/>
  </w:num>
  <w:num w:numId="25" w16cid:durableId="1832526520">
    <w:abstractNumId w:val="22"/>
  </w:num>
  <w:num w:numId="26" w16cid:durableId="1047291509">
    <w:abstractNumId w:val="45"/>
  </w:num>
  <w:num w:numId="27" w16cid:durableId="1074084659">
    <w:abstractNumId w:val="21"/>
  </w:num>
  <w:num w:numId="28" w16cid:durableId="1027878089">
    <w:abstractNumId w:val="40"/>
  </w:num>
  <w:num w:numId="29" w16cid:durableId="220293135">
    <w:abstractNumId w:val="17"/>
  </w:num>
  <w:num w:numId="30" w16cid:durableId="838885995">
    <w:abstractNumId w:val="17"/>
    <w:lvlOverride w:ilvl="0">
      <w:lvl w:ilvl="0" w:tplc="1222E36E">
        <w:start w:val="1"/>
        <w:numFmt w:val="decimal"/>
        <w:suff w:val="space"/>
        <w:lvlText w:val="P%1"/>
        <w:lvlJc w:val="left"/>
        <w:pPr>
          <w:ind w:left="720" w:hanging="360"/>
        </w:pPr>
        <w:rPr>
          <w:rFonts w:hint="default"/>
          <w:b/>
          <w:bCs/>
          <w:i w:val="0"/>
          <w:sz w:val="22"/>
          <w:szCs w:val="22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 w16cid:durableId="1953055812">
    <w:abstractNumId w:val="8"/>
  </w:num>
  <w:num w:numId="32" w16cid:durableId="907886556">
    <w:abstractNumId w:val="25"/>
  </w:num>
  <w:num w:numId="33" w16cid:durableId="697707197">
    <w:abstractNumId w:val="28"/>
  </w:num>
  <w:num w:numId="34" w16cid:durableId="1355616065">
    <w:abstractNumId w:val="12"/>
  </w:num>
  <w:num w:numId="35" w16cid:durableId="1228495180">
    <w:abstractNumId w:val="24"/>
  </w:num>
  <w:num w:numId="36" w16cid:durableId="1322537775">
    <w:abstractNumId w:val="0"/>
  </w:num>
  <w:num w:numId="37" w16cid:durableId="955453037">
    <w:abstractNumId w:val="15"/>
  </w:num>
  <w:num w:numId="38" w16cid:durableId="670186393">
    <w:abstractNumId w:val="15"/>
  </w:num>
  <w:num w:numId="39" w16cid:durableId="1770538872">
    <w:abstractNumId w:val="20"/>
  </w:num>
  <w:num w:numId="40" w16cid:durableId="1964068606">
    <w:abstractNumId w:val="9"/>
  </w:num>
  <w:num w:numId="41" w16cid:durableId="1196383640">
    <w:abstractNumId w:val="4"/>
  </w:num>
  <w:num w:numId="42" w16cid:durableId="223640373">
    <w:abstractNumId w:val="13"/>
  </w:num>
  <w:num w:numId="43" w16cid:durableId="1334064459">
    <w:abstractNumId w:val="31"/>
  </w:num>
  <w:num w:numId="44" w16cid:durableId="938030104">
    <w:abstractNumId w:val="1"/>
  </w:num>
  <w:num w:numId="45" w16cid:durableId="192958909">
    <w:abstractNumId w:val="16"/>
  </w:num>
  <w:num w:numId="46" w16cid:durableId="1783838643">
    <w:abstractNumId w:val="44"/>
  </w:num>
  <w:num w:numId="47" w16cid:durableId="296959172">
    <w:abstractNumId w:val="37"/>
  </w:num>
  <w:num w:numId="48" w16cid:durableId="76495965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zNDK0tDAzNTQ3MDRU0lEKTi0uzszPAykwrAUAsA/KZSwAAAA="/>
  </w:docVars>
  <w:rsids>
    <w:rsidRoot w:val="00653DEF"/>
    <w:rsid w:val="00007A39"/>
    <w:rsid w:val="0001261E"/>
    <w:rsid w:val="000129C5"/>
    <w:rsid w:val="00024511"/>
    <w:rsid w:val="00046069"/>
    <w:rsid w:val="000A7128"/>
    <w:rsid w:val="000C794E"/>
    <w:rsid w:val="000D2CBB"/>
    <w:rsid w:val="000D3DD1"/>
    <w:rsid w:val="000E3435"/>
    <w:rsid w:val="000F44B9"/>
    <w:rsid w:val="00105637"/>
    <w:rsid w:val="0010644E"/>
    <w:rsid w:val="001133AA"/>
    <w:rsid w:val="00114819"/>
    <w:rsid w:val="00115F8A"/>
    <w:rsid w:val="00131B0D"/>
    <w:rsid w:val="001428DA"/>
    <w:rsid w:val="00152109"/>
    <w:rsid w:val="00155C5F"/>
    <w:rsid w:val="001A4E18"/>
    <w:rsid w:val="001B6F44"/>
    <w:rsid w:val="001C04D8"/>
    <w:rsid w:val="001C33C1"/>
    <w:rsid w:val="001F7C5C"/>
    <w:rsid w:val="00202604"/>
    <w:rsid w:val="00204750"/>
    <w:rsid w:val="0023778B"/>
    <w:rsid w:val="00252D06"/>
    <w:rsid w:val="0025526F"/>
    <w:rsid w:val="00255E4D"/>
    <w:rsid w:val="00293F25"/>
    <w:rsid w:val="00294A88"/>
    <w:rsid w:val="00297081"/>
    <w:rsid w:val="002B24E0"/>
    <w:rsid w:val="002B6E7B"/>
    <w:rsid w:val="002C1685"/>
    <w:rsid w:val="002C60A2"/>
    <w:rsid w:val="00300238"/>
    <w:rsid w:val="00316860"/>
    <w:rsid w:val="003246E0"/>
    <w:rsid w:val="00332F73"/>
    <w:rsid w:val="0033324B"/>
    <w:rsid w:val="00340145"/>
    <w:rsid w:val="003425B1"/>
    <w:rsid w:val="00343CD6"/>
    <w:rsid w:val="003610F2"/>
    <w:rsid w:val="00391D05"/>
    <w:rsid w:val="003921E4"/>
    <w:rsid w:val="003B2C14"/>
    <w:rsid w:val="003C6F68"/>
    <w:rsid w:val="003D6C27"/>
    <w:rsid w:val="003E0850"/>
    <w:rsid w:val="003E2C44"/>
    <w:rsid w:val="0040018E"/>
    <w:rsid w:val="004316EB"/>
    <w:rsid w:val="0044153C"/>
    <w:rsid w:val="00443E26"/>
    <w:rsid w:val="00454325"/>
    <w:rsid w:val="004643BC"/>
    <w:rsid w:val="00465F54"/>
    <w:rsid w:val="004704CB"/>
    <w:rsid w:val="00483929"/>
    <w:rsid w:val="004A1C53"/>
    <w:rsid w:val="004B7BD8"/>
    <w:rsid w:val="004C02C3"/>
    <w:rsid w:val="004C7C14"/>
    <w:rsid w:val="004D7A14"/>
    <w:rsid w:val="004E1757"/>
    <w:rsid w:val="0053283D"/>
    <w:rsid w:val="0056076B"/>
    <w:rsid w:val="00571905"/>
    <w:rsid w:val="00587DAA"/>
    <w:rsid w:val="005D6E74"/>
    <w:rsid w:val="005F4A90"/>
    <w:rsid w:val="00601D41"/>
    <w:rsid w:val="00621335"/>
    <w:rsid w:val="00636D9A"/>
    <w:rsid w:val="0064641C"/>
    <w:rsid w:val="00653DEF"/>
    <w:rsid w:val="00656F59"/>
    <w:rsid w:val="00670A67"/>
    <w:rsid w:val="00672BF1"/>
    <w:rsid w:val="00675512"/>
    <w:rsid w:val="0068304E"/>
    <w:rsid w:val="0069457A"/>
    <w:rsid w:val="006B376A"/>
    <w:rsid w:val="006C4796"/>
    <w:rsid w:val="00702043"/>
    <w:rsid w:val="00702586"/>
    <w:rsid w:val="007622BB"/>
    <w:rsid w:val="00772BAA"/>
    <w:rsid w:val="00786317"/>
    <w:rsid w:val="00790BF6"/>
    <w:rsid w:val="00796476"/>
    <w:rsid w:val="007E367E"/>
    <w:rsid w:val="007E7C6A"/>
    <w:rsid w:val="007F2963"/>
    <w:rsid w:val="007F29DA"/>
    <w:rsid w:val="0080615F"/>
    <w:rsid w:val="00812A54"/>
    <w:rsid w:val="00824128"/>
    <w:rsid w:val="00843662"/>
    <w:rsid w:val="008671CC"/>
    <w:rsid w:val="00870ECD"/>
    <w:rsid w:val="008762FF"/>
    <w:rsid w:val="00876F00"/>
    <w:rsid w:val="00885858"/>
    <w:rsid w:val="00891CFA"/>
    <w:rsid w:val="00892363"/>
    <w:rsid w:val="008960C0"/>
    <w:rsid w:val="008A5779"/>
    <w:rsid w:val="008C2026"/>
    <w:rsid w:val="008D0DF1"/>
    <w:rsid w:val="008D7B69"/>
    <w:rsid w:val="0090132D"/>
    <w:rsid w:val="00915D26"/>
    <w:rsid w:val="00931340"/>
    <w:rsid w:val="00931568"/>
    <w:rsid w:val="009433B1"/>
    <w:rsid w:val="00971B60"/>
    <w:rsid w:val="009A511E"/>
    <w:rsid w:val="009B6501"/>
    <w:rsid w:val="009C6E15"/>
    <w:rsid w:val="009C6FD6"/>
    <w:rsid w:val="009E2EDB"/>
    <w:rsid w:val="009E420D"/>
    <w:rsid w:val="00A01936"/>
    <w:rsid w:val="00A110CA"/>
    <w:rsid w:val="00A521BD"/>
    <w:rsid w:val="00A602A6"/>
    <w:rsid w:val="00A707BA"/>
    <w:rsid w:val="00A7659B"/>
    <w:rsid w:val="00AA0918"/>
    <w:rsid w:val="00AD06B5"/>
    <w:rsid w:val="00AE0073"/>
    <w:rsid w:val="00AE6165"/>
    <w:rsid w:val="00AF21D5"/>
    <w:rsid w:val="00B11C72"/>
    <w:rsid w:val="00B205E9"/>
    <w:rsid w:val="00B25371"/>
    <w:rsid w:val="00B4070C"/>
    <w:rsid w:val="00B529B5"/>
    <w:rsid w:val="00B800AC"/>
    <w:rsid w:val="00BA1A8D"/>
    <w:rsid w:val="00BD1F8A"/>
    <w:rsid w:val="00BD2936"/>
    <w:rsid w:val="00BD3D09"/>
    <w:rsid w:val="00C02535"/>
    <w:rsid w:val="00C150C4"/>
    <w:rsid w:val="00C15DA0"/>
    <w:rsid w:val="00C22C40"/>
    <w:rsid w:val="00C2335E"/>
    <w:rsid w:val="00C4174F"/>
    <w:rsid w:val="00C51B27"/>
    <w:rsid w:val="00C612EB"/>
    <w:rsid w:val="00C778B9"/>
    <w:rsid w:val="00CC1535"/>
    <w:rsid w:val="00CD5EF8"/>
    <w:rsid w:val="00CD62E5"/>
    <w:rsid w:val="00CF305E"/>
    <w:rsid w:val="00CF5C75"/>
    <w:rsid w:val="00D00ADB"/>
    <w:rsid w:val="00D00E50"/>
    <w:rsid w:val="00D1773E"/>
    <w:rsid w:val="00D17EEC"/>
    <w:rsid w:val="00D3461E"/>
    <w:rsid w:val="00D81CB2"/>
    <w:rsid w:val="00D835D2"/>
    <w:rsid w:val="00DC7F4F"/>
    <w:rsid w:val="00DE1C6E"/>
    <w:rsid w:val="00DF7568"/>
    <w:rsid w:val="00E33348"/>
    <w:rsid w:val="00E33B25"/>
    <w:rsid w:val="00E342FB"/>
    <w:rsid w:val="00E63B28"/>
    <w:rsid w:val="00E64E41"/>
    <w:rsid w:val="00E70D1F"/>
    <w:rsid w:val="00E71733"/>
    <w:rsid w:val="00E83727"/>
    <w:rsid w:val="00E86A2B"/>
    <w:rsid w:val="00E87A66"/>
    <w:rsid w:val="00E91819"/>
    <w:rsid w:val="00E91962"/>
    <w:rsid w:val="00EA67B0"/>
    <w:rsid w:val="00EC3522"/>
    <w:rsid w:val="00ED4EF0"/>
    <w:rsid w:val="00EE6F34"/>
    <w:rsid w:val="00EF0D65"/>
    <w:rsid w:val="00F1095C"/>
    <w:rsid w:val="00F1176B"/>
    <w:rsid w:val="00F24D22"/>
    <w:rsid w:val="00F46D13"/>
    <w:rsid w:val="00F553BE"/>
    <w:rsid w:val="00F615B8"/>
    <w:rsid w:val="00F6618A"/>
    <w:rsid w:val="00F71795"/>
    <w:rsid w:val="00F731E6"/>
    <w:rsid w:val="00F745EC"/>
    <w:rsid w:val="00F766A8"/>
    <w:rsid w:val="00F87A78"/>
    <w:rsid w:val="00F94980"/>
    <w:rsid w:val="00FA1D56"/>
    <w:rsid w:val="00FB537E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6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FBDA5-D383-431D-8E2D-1199BDA56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9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HRM</cp:lastModifiedBy>
  <cp:revision>28</cp:revision>
  <dcterms:created xsi:type="dcterms:W3CDTF">2023-04-14T04:40:00Z</dcterms:created>
  <dcterms:modified xsi:type="dcterms:W3CDTF">2024-08-20T09:23:00Z</dcterms:modified>
</cp:coreProperties>
</file>